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16" w:rsidRDefault="00271916" w:rsidP="00271916">
      <w:pPr>
        <w:pStyle w:val="Cmsor1"/>
      </w:pPr>
      <w:bookmarkStart w:id="0" w:name="_Toc377997613"/>
      <w:bookmarkStart w:id="1" w:name="_Toc430684396"/>
      <w:r>
        <w:t>Értesítés az elszámolásra kiadott összegekkel határidőre el nem számoló dolgozókról</w:t>
      </w:r>
      <w:bookmarkEnd w:id="0"/>
      <w:bookmarkEnd w:id="1"/>
    </w:p>
    <w:p w:rsidR="00271916" w:rsidRDefault="00271916" w:rsidP="00271916">
      <w:pPr>
        <w:rPr>
          <w:b/>
        </w:rPr>
      </w:pPr>
    </w:p>
    <w:p w:rsidR="00271916" w:rsidRDefault="00271916" w:rsidP="00271916">
      <w:pPr>
        <w:rPr>
          <w:b/>
        </w:rPr>
      </w:pPr>
    </w:p>
    <w:p w:rsidR="00271916" w:rsidRDefault="00271916" w:rsidP="00271916">
      <w:r>
        <w:t>...................................</w:t>
      </w:r>
    </w:p>
    <w:p w:rsidR="00271916" w:rsidRDefault="00271916" w:rsidP="00271916">
      <w:r>
        <w:t xml:space="preserve">         Szervezet</w:t>
      </w:r>
    </w:p>
    <w:p w:rsidR="00271916" w:rsidRDefault="00271916" w:rsidP="00271916">
      <w:pPr>
        <w:rPr>
          <w:b/>
        </w:rPr>
      </w:pPr>
    </w:p>
    <w:p w:rsidR="00271916" w:rsidRDefault="00271916" w:rsidP="00271916">
      <w:pPr>
        <w:rPr>
          <w:b/>
        </w:rPr>
      </w:pPr>
    </w:p>
    <w:p w:rsidR="00271916" w:rsidRDefault="00271916" w:rsidP="00271916">
      <w:pPr>
        <w:rPr>
          <w:b/>
        </w:rPr>
      </w:pPr>
    </w:p>
    <w:p w:rsidR="00271916" w:rsidRDefault="00271916" w:rsidP="00271916">
      <w:r>
        <w:t>..</w:t>
      </w:r>
      <w:proofErr w:type="gramStart"/>
      <w:r>
        <w:t>..........................</w:t>
      </w:r>
      <w:proofErr w:type="gramEnd"/>
      <w:r>
        <w:t xml:space="preserve"> </w:t>
      </w:r>
      <w:proofErr w:type="gramStart"/>
      <w:r>
        <w:t>szervezeti</w:t>
      </w:r>
      <w:proofErr w:type="gramEnd"/>
      <w:r>
        <w:t xml:space="preserve"> egységvezető részére. </w:t>
      </w:r>
    </w:p>
    <w:p w:rsidR="00271916" w:rsidRDefault="00271916" w:rsidP="00271916"/>
    <w:p w:rsidR="00271916" w:rsidRDefault="00271916" w:rsidP="00271916">
      <w:pPr>
        <w:rPr>
          <w:szCs w:val="23"/>
        </w:rPr>
      </w:pPr>
      <w:r>
        <w:rPr>
          <w:szCs w:val="23"/>
        </w:rPr>
        <w:t xml:space="preserve">Értesítem, hogy az alábbi dolgozóink a kitűzött véghatáridőre nem számoltak el az elszámolásra kiadott összegekkel. </w:t>
      </w:r>
    </w:p>
    <w:p w:rsidR="00271916" w:rsidRDefault="00271916" w:rsidP="00271916">
      <w:pPr>
        <w:rPr>
          <w:szCs w:val="23"/>
        </w:rPr>
      </w:pPr>
    </w:p>
    <w:p w:rsidR="00271916" w:rsidRDefault="00271916" w:rsidP="00271916">
      <w:pPr>
        <w:rPr>
          <w:szCs w:val="23"/>
        </w:rPr>
      </w:pPr>
    </w:p>
    <w:tbl>
      <w:tblPr>
        <w:tblW w:w="5440" w:type="dxa"/>
        <w:jc w:val="center"/>
        <w:tblCellMar>
          <w:left w:w="0" w:type="dxa"/>
          <w:right w:w="0" w:type="dxa"/>
        </w:tblCellMar>
        <w:tblLook w:val="0000"/>
      </w:tblPr>
      <w:tblGrid>
        <w:gridCol w:w="2920"/>
        <w:gridCol w:w="2520"/>
      </w:tblGrid>
      <w:tr w:rsidR="00271916" w:rsidTr="000847E7">
        <w:trPr>
          <w:trHeight w:val="375"/>
          <w:jc w:val="center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Név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271916" w:rsidTr="000847E7">
        <w:trPr>
          <w:trHeight w:val="375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Beosztás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271916" w:rsidTr="000847E7">
        <w:trPr>
          <w:trHeight w:val="39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Elszámolásra kiadott összeg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271916" w:rsidTr="000847E7">
        <w:trPr>
          <w:trHeight w:val="375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Elszámolási véghatáridő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916" w:rsidRDefault="00271916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</w:tbl>
    <w:p w:rsidR="00271916" w:rsidRDefault="00271916" w:rsidP="00271916">
      <w:pPr>
        <w:rPr>
          <w:szCs w:val="23"/>
        </w:rPr>
      </w:pPr>
    </w:p>
    <w:p w:rsidR="00271916" w:rsidRDefault="00271916" w:rsidP="00271916">
      <w:pPr>
        <w:rPr>
          <w:szCs w:val="23"/>
        </w:rPr>
      </w:pPr>
    </w:p>
    <w:p w:rsidR="00271916" w:rsidRDefault="00271916" w:rsidP="00271916">
      <w:r>
        <w:t xml:space="preserve">Kérem szíves intézkedését arra vonatkozóan, hogy a fenti dolgozók az elszámolásra kiadott összegekkel a pénztár felé haladéktalanul számoljanak el. </w:t>
      </w:r>
    </w:p>
    <w:p w:rsidR="00271916" w:rsidRDefault="00271916" w:rsidP="00271916"/>
    <w:p w:rsidR="00271916" w:rsidRDefault="00271916" w:rsidP="00271916">
      <w:r>
        <w:t>..</w:t>
      </w:r>
      <w:proofErr w:type="gramStart"/>
      <w:r>
        <w:t>..........................</w:t>
      </w:r>
      <w:proofErr w:type="gramEnd"/>
      <w:r>
        <w:t xml:space="preserve"> </w:t>
      </w:r>
      <w:proofErr w:type="gramStart"/>
      <w:r>
        <w:t>,</w:t>
      </w:r>
      <w:proofErr w:type="gramEnd"/>
      <w:r>
        <w:t xml:space="preserve">20 </w:t>
      </w:r>
      <w:r>
        <w:tab/>
        <w:t xml:space="preserve">év </w:t>
      </w:r>
      <w:r>
        <w:tab/>
        <w:t xml:space="preserve">hó </w:t>
      </w:r>
      <w:r>
        <w:tab/>
        <w:t xml:space="preserve">nap </w:t>
      </w:r>
    </w:p>
    <w:p w:rsidR="00271916" w:rsidRDefault="00271916" w:rsidP="00271916"/>
    <w:p w:rsidR="00271916" w:rsidRDefault="00271916" w:rsidP="00271916"/>
    <w:p w:rsidR="00271916" w:rsidRDefault="00271916" w:rsidP="00271916"/>
    <w:p w:rsidR="00271916" w:rsidRDefault="00271916" w:rsidP="00271916"/>
    <w:p w:rsidR="00271916" w:rsidRDefault="00271916" w:rsidP="00271916">
      <w:r>
        <w:t xml:space="preserve">Tisztelettel: </w:t>
      </w:r>
    </w:p>
    <w:p w:rsidR="00271916" w:rsidRDefault="00271916" w:rsidP="00271916"/>
    <w:p w:rsidR="00271916" w:rsidRDefault="00271916" w:rsidP="00271916"/>
    <w:p w:rsidR="00271916" w:rsidRDefault="00271916" w:rsidP="00271916">
      <w:r>
        <w:t>…………………….</w:t>
      </w:r>
    </w:p>
    <w:p w:rsidR="00271916" w:rsidRDefault="00271916" w:rsidP="00271916">
      <w:r>
        <w:t xml:space="preserve">         </w:t>
      </w:r>
      <w:proofErr w:type="gramStart"/>
      <w:r>
        <w:t>pénztáros</w:t>
      </w:r>
      <w:proofErr w:type="gramEnd"/>
      <w:r>
        <w:t xml:space="preserve"> </w:t>
      </w:r>
    </w:p>
    <w:sectPr w:rsidR="00271916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271916"/>
    <w:rsid w:val="00372B6D"/>
    <w:rsid w:val="0039248E"/>
    <w:rsid w:val="003D3F8C"/>
    <w:rsid w:val="006B6C6B"/>
    <w:rsid w:val="0082735C"/>
    <w:rsid w:val="00933F2C"/>
    <w:rsid w:val="00B8114F"/>
    <w:rsid w:val="00BE2930"/>
    <w:rsid w:val="00C8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2015-10-06T08:28:00Z</dcterms:created>
  <dcterms:modified xsi:type="dcterms:W3CDTF">2015-10-06T08:28:00Z</dcterms:modified>
</cp:coreProperties>
</file>